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18" w:rsidRPr="00FC1332" w:rsidRDefault="00A56E18" w:rsidP="00FC13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1332">
        <w:rPr>
          <w:rFonts w:ascii="Times New Roman" w:hAnsi="Times New Roman" w:cs="Times New Roman"/>
          <w:bCs/>
          <w:sz w:val="24"/>
          <w:szCs w:val="24"/>
        </w:rPr>
        <w:t xml:space="preserve">На основу члана 119. </w:t>
      </w:r>
      <w:r w:rsidRPr="00FC13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став </w:t>
      </w:r>
      <w:r w:rsidRPr="00FC133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C1332">
        <w:rPr>
          <w:rFonts w:ascii="Times New Roman" w:hAnsi="Times New Roman" w:cs="Times New Roman"/>
          <w:bCs/>
          <w:sz w:val="24"/>
          <w:szCs w:val="24"/>
          <w:lang w:val="sr-Cyrl-RS"/>
        </w:rPr>
        <w:t>тачка 1</w:t>
      </w:r>
      <w:r w:rsidRPr="00FC13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13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Закона о основама система образовања и васпитања (“Сл.Гласник РС“,бр 88/17,27/18-др. закони, 10/19 и 6/20) </w:t>
      </w:r>
      <w:r w:rsidRPr="00FC1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13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члана 42.став 1. тачка 1. Статута ОШ „Др Арчибалд Рајс“ бр. 01-401 од 24.04.2019. године, Школски одбор је на 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C13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FC1332">
        <w:rPr>
          <w:rFonts w:ascii="Times New Roman" w:hAnsi="Times New Roman" w:cs="Times New Roman"/>
          <w:sz w:val="24"/>
          <w:szCs w:val="24"/>
          <w:lang w:val="sr-Cyrl-CS"/>
        </w:rPr>
        <w:t>седници одржаној 18.02.2021. године донео следећи:</w:t>
      </w:r>
    </w:p>
    <w:p w:rsidR="00FC1332" w:rsidRPr="00FC1332" w:rsidRDefault="00FC1332" w:rsidP="00E1003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1332" w:rsidRPr="00FC1332" w:rsidRDefault="00FC1332" w:rsidP="00E1003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2F3D" w:rsidRPr="00FC1332" w:rsidRDefault="00BA28D0" w:rsidP="00E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1332">
        <w:rPr>
          <w:rFonts w:ascii="Times New Roman" w:hAnsi="Times New Roman" w:cs="Times New Roman"/>
          <w:sz w:val="28"/>
          <w:szCs w:val="28"/>
          <w:lang w:val="sr-Cyrl-RS"/>
        </w:rPr>
        <w:t>ПРАВИЛНИК О КРИТЕРИЈУМИМА ЗА ФОРМИРАЊЕ ОДЕЉЕЊА У ДРУГОМ ЦИКЛУСУ ОШ „ДР АРЧИБАЛД РАЈС“</w:t>
      </w:r>
    </w:p>
    <w:p w:rsidR="00FC1332" w:rsidRDefault="00FC1332" w:rsidP="00E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C1332" w:rsidRDefault="00FC1332" w:rsidP="00E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C1332" w:rsidRPr="00FC1332" w:rsidRDefault="00FC1332" w:rsidP="00E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10033" w:rsidRPr="00FC1332" w:rsidRDefault="00E10033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28D0" w:rsidRPr="00FC1332" w:rsidRDefault="00A56E18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BA28D0" w:rsidRPr="00FC1332">
        <w:rPr>
          <w:rFonts w:ascii="Times New Roman" w:hAnsi="Times New Roman" w:cs="Times New Roman"/>
          <w:sz w:val="24"/>
          <w:szCs w:val="24"/>
          <w:lang w:val="sr-Cyrl-RS"/>
        </w:rPr>
        <w:t>лан 1.</w:t>
      </w:r>
    </w:p>
    <w:p w:rsidR="00BA28D0" w:rsidRDefault="00BA28D0" w:rsidP="00E1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Овим Правилником ближе се дефинишу критеријуми за формирање одељења</w:t>
      </w:r>
      <w:r w:rsidR="00A13E00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у ОШ „Др Арчибалд Рајс“ (у даљем тексту: Школа)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1332" w:rsidRPr="00FC1332" w:rsidRDefault="00FC1332" w:rsidP="00E1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28D0" w:rsidRPr="00FC1332" w:rsidRDefault="00BA28D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A13E00" w:rsidRPr="00FC1332" w:rsidRDefault="00A13E00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Одељењске старешине четвртог разреда на почетку и на крају школске године на родитељском састанку  информишу родитеље о критеријумима за формирање нових одељења петог разреда.</w:t>
      </w:r>
    </w:p>
    <w:p w:rsidR="00E10033" w:rsidRPr="00FC1332" w:rsidRDefault="00E10033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3E00" w:rsidRPr="00FC1332" w:rsidRDefault="00A13E0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BA28D0" w:rsidRPr="00FC1332" w:rsidRDefault="00BA28D0" w:rsidP="00FC1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Критеријуми за формирање одељења: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Полна структура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 уједначен број дечака и девојчица)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Пружање додатне подршке ученику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 бројно стање ученика којима се пружа додатна подршка у складу са Законом о основама система образовања и васпитања)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Други страни језик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 Одабир француског или руског језика)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Успех ученика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 уједначен број одличних, врло добрих, добрих, довољних ученика)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Социометрија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 вршњачки односи)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A28D0" w:rsidRPr="00FC1332" w:rsidRDefault="00BA28D0" w:rsidP="00FC13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Изборни предмети</w:t>
      </w:r>
      <w:r w:rsidR="00A13E00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D4171" w:rsidRPr="00FC1332">
        <w:rPr>
          <w:rFonts w:ascii="Times New Roman" w:hAnsi="Times New Roman" w:cs="Times New Roman"/>
          <w:sz w:val="24"/>
          <w:szCs w:val="24"/>
          <w:lang w:val="sr-Cyrl-RS"/>
        </w:rPr>
        <w:t>Одабир верске наставе или грађанског васпитања)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Анкетирање родитеља за други страни језик, изборни предмет врше одељењске старешине четвртог разреда на родитељском састанку у априлу месецу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FC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13E00" w:rsidRPr="00FC1332" w:rsidRDefault="00A13E0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A13E00" w:rsidRPr="00FC1332" w:rsidRDefault="00A13E00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Социометрију ученика обавља педагог школе и са резултатима упознаје одељењске старешине четвртог разреда.</w:t>
      </w:r>
    </w:p>
    <w:p w:rsidR="00A13E00" w:rsidRPr="00FC1332" w:rsidRDefault="00A13E0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317B40" w:rsidRPr="00FC1332">
        <w:rPr>
          <w:rFonts w:ascii="Times New Roman" w:hAnsi="Times New Roman" w:cs="Times New Roman"/>
          <w:sz w:val="24"/>
          <w:szCs w:val="24"/>
          <w:lang w:val="sr-Cyrl-RS"/>
        </w:rPr>
        <w:t>ан 6.</w:t>
      </w:r>
    </w:p>
    <w:p w:rsidR="00E10033" w:rsidRPr="00FC1332" w:rsidRDefault="00E10033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3E00" w:rsidRPr="00FC1332" w:rsidRDefault="00317B40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Одељења петих разреда се формирају најкасније до 5. јула текуће школске године.</w:t>
      </w:r>
    </w:p>
    <w:p w:rsidR="00E10033" w:rsidRDefault="00E10033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B40" w:rsidRPr="00FC1332" w:rsidRDefault="00317B4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317B40" w:rsidRDefault="00317B40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Распоред ученика по одељењима налази се код директора школе и педагога, а родитељи се упознају на пријему учен</w:t>
      </w:r>
      <w:r w:rsidR="00E10033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ика који се организује последњег радног дана 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августа месеца, пред почетак школске године.</w:t>
      </w:r>
    </w:p>
    <w:p w:rsidR="00FC1332" w:rsidRP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B40" w:rsidRDefault="00317B40" w:rsidP="00E1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:rsidR="00317B40" w:rsidRDefault="00317B40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</w:t>
      </w:r>
      <w:r w:rsidR="00A56E18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на снагу 8 дана од дана  објављ</w:t>
      </w:r>
      <w:r w:rsidRPr="00FC1332">
        <w:rPr>
          <w:rFonts w:ascii="Times New Roman" w:hAnsi="Times New Roman" w:cs="Times New Roman"/>
          <w:sz w:val="24"/>
          <w:szCs w:val="24"/>
          <w:lang w:val="sr-Cyrl-RS"/>
        </w:rPr>
        <w:t>ивања на огласној табли школе.</w:t>
      </w:r>
    </w:p>
    <w:p w:rsid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1332" w:rsidRPr="00FC1332" w:rsidRDefault="00FC1332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033" w:rsidRPr="00FC1332" w:rsidRDefault="00E10033" w:rsidP="00E1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6E18" w:rsidRPr="00FC1332" w:rsidRDefault="00A56E18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Председник Школског одбора</w:t>
      </w:r>
    </w:p>
    <w:p w:rsidR="00317B40" w:rsidRPr="00FC1332" w:rsidRDefault="00A56E18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___________________________________              </w:t>
      </w:r>
    </w:p>
    <w:p w:rsidR="00E10033" w:rsidRPr="00FC1332" w:rsidRDefault="00E10033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Душица Лукић</w:t>
      </w:r>
    </w:p>
    <w:p w:rsidR="00E10033" w:rsidRPr="00FC1332" w:rsidRDefault="00E10033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033" w:rsidRPr="00FC1332" w:rsidRDefault="00317B40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Правилник је објављен дана</w:t>
      </w:r>
      <w:r w:rsidR="00A56E18"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033" w:rsidRPr="00FC1332">
        <w:rPr>
          <w:rFonts w:ascii="Times New Roman" w:hAnsi="Times New Roman" w:cs="Times New Roman"/>
          <w:sz w:val="24"/>
          <w:szCs w:val="24"/>
          <w:lang w:val="sr-Cyrl-RS"/>
        </w:rPr>
        <w:t>18.02.2021. године.</w:t>
      </w:r>
    </w:p>
    <w:p w:rsidR="00E10033" w:rsidRPr="00FC1332" w:rsidRDefault="00E10033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033" w:rsidRPr="00FC1332" w:rsidRDefault="00E10033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033" w:rsidRPr="00FC1332" w:rsidRDefault="00E10033" w:rsidP="00E10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Секретар школе</w:t>
      </w:r>
    </w:p>
    <w:p w:rsidR="00E10033" w:rsidRPr="00FC1332" w:rsidRDefault="00E10033" w:rsidP="00E10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 </w:t>
      </w:r>
    </w:p>
    <w:p w:rsidR="00E10033" w:rsidRPr="00FC1332" w:rsidRDefault="00E10033" w:rsidP="00E10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C1332">
        <w:rPr>
          <w:rFonts w:ascii="Times New Roman" w:hAnsi="Times New Roman" w:cs="Times New Roman"/>
          <w:sz w:val="24"/>
          <w:szCs w:val="24"/>
          <w:lang w:val="sr-Cyrl-RS"/>
        </w:rPr>
        <w:t>Ивана Станојевић</w:t>
      </w:r>
    </w:p>
    <w:p w:rsidR="00E10033" w:rsidRPr="00FC1332" w:rsidRDefault="00E10033" w:rsidP="00E10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B40" w:rsidRPr="00FC1332" w:rsidRDefault="00317B40" w:rsidP="00E1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B40" w:rsidRPr="00FC1332" w:rsidRDefault="00317B40" w:rsidP="00E1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B40" w:rsidRPr="00A56E18" w:rsidRDefault="00317B40" w:rsidP="00E10033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:rsidR="00A13E00" w:rsidRDefault="00A13E00" w:rsidP="00E10033">
      <w:pPr>
        <w:spacing w:line="240" w:lineRule="auto"/>
        <w:jc w:val="both"/>
        <w:rPr>
          <w:lang w:val="sr-Cyrl-RS"/>
        </w:rPr>
      </w:pPr>
    </w:p>
    <w:p w:rsidR="00A13E00" w:rsidRDefault="00A13E00" w:rsidP="00A13E00">
      <w:pPr>
        <w:jc w:val="both"/>
        <w:rPr>
          <w:lang w:val="sr-Cyrl-RS"/>
        </w:rPr>
      </w:pPr>
    </w:p>
    <w:p w:rsidR="00BA28D0" w:rsidRDefault="00BA28D0" w:rsidP="00BA28D0">
      <w:pPr>
        <w:rPr>
          <w:lang w:val="sr-Cyrl-RS"/>
        </w:rPr>
      </w:pPr>
    </w:p>
    <w:p w:rsidR="00BA28D0" w:rsidRPr="00BA28D0" w:rsidRDefault="00BA28D0" w:rsidP="00BA28D0">
      <w:pPr>
        <w:pStyle w:val="ListParagraph"/>
        <w:jc w:val="both"/>
        <w:rPr>
          <w:lang w:val="sr-Cyrl-RS"/>
        </w:rPr>
      </w:pPr>
    </w:p>
    <w:sectPr w:rsidR="00BA28D0" w:rsidRPr="00BA2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362BB"/>
    <w:multiLevelType w:val="hybridMultilevel"/>
    <w:tmpl w:val="4E5E01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D0"/>
    <w:rsid w:val="000D4171"/>
    <w:rsid w:val="002D6B37"/>
    <w:rsid w:val="00317B40"/>
    <w:rsid w:val="005574D9"/>
    <w:rsid w:val="008E2F3D"/>
    <w:rsid w:val="00A13E00"/>
    <w:rsid w:val="00A56E18"/>
    <w:rsid w:val="00BA28D0"/>
    <w:rsid w:val="00E10033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EDFE-BC19-4468-9F30-38F7013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2024-11-22T09:45:00Z</cp:lastPrinted>
  <dcterms:created xsi:type="dcterms:W3CDTF">2024-11-21T08:57:00Z</dcterms:created>
  <dcterms:modified xsi:type="dcterms:W3CDTF">2025-09-02T08:56:00Z</dcterms:modified>
</cp:coreProperties>
</file>